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61" w:rsidRDefault="00C24778" w:rsidP="00DA6AA9">
      <w:pPr>
        <w:jc w:val="center"/>
        <w:rPr>
          <w:rFonts w:ascii="Arial" w:hAnsi="Arial" w:cs="Arial"/>
          <w:sz w:val="24"/>
          <w:szCs w:val="24"/>
        </w:rPr>
      </w:pPr>
      <w:bookmarkStart w:id="0" w:name="_GoBack"/>
      <w:r>
        <w:rPr>
          <w:rFonts w:ascii="Arial" w:hAnsi="Arial" w:cs="Arial"/>
          <w:sz w:val="24"/>
          <w:szCs w:val="24"/>
        </w:rPr>
        <w:t xml:space="preserve">ENSAYO </w:t>
      </w:r>
      <w:r w:rsidR="001D4524">
        <w:rPr>
          <w:rFonts w:ascii="Arial" w:hAnsi="Arial" w:cs="Arial"/>
          <w:sz w:val="24"/>
          <w:szCs w:val="24"/>
        </w:rPr>
        <w:t xml:space="preserve">DE ASPECTOS E INFLUENCIAS EN EL DESARROLLO DE </w:t>
      </w:r>
      <w:r w:rsidR="008F1A61">
        <w:rPr>
          <w:rFonts w:ascii="Arial" w:hAnsi="Arial" w:cs="Arial"/>
          <w:sz w:val="24"/>
          <w:szCs w:val="24"/>
        </w:rPr>
        <w:t>LOS NIÑOS DE ENTRE 3 A 6 AÑOS</w:t>
      </w:r>
    </w:p>
    <w:bookmarkEnd w:id="0"/>
    <w:p w:rsidR="00C24778" w:rsidRDefault="00C24778" w:rsidP="00DA6AA9">
      <w:pPr>
        <w:rPr>
          <w:rFonts w:ascii="Arial" w:hAnsi="Arial" w:cs="Arial"/>
          <w:sz w:val="24"/>
          <w:szCs w:val="24"/>
        </w:rPr>
      </w:pPr>
    </w:p>
    <w:p w:rsidR="00653826" w:rsidRPr="0079568F" w:rsidRDefault="00653826" w:rsidP="00A34CD6">
      <w:pPr>
        <w:jc w:val="center"/>
        <w:rPr>
          <w:rFonts w:ascii="Arial" w:hAnsi="Arial" w:cs="Arial"/>
          <w:b/>
          <w:bCs/>
          <w:sz w:val="24"/>
          <w:szCs w:val="24"/>
        </w:rPr>
      </w:pPr>
      <w:r w:rsidRPr="0079568F">
        <w:rPr>
          <w:rFonts w:ascii="Arial" w:hAnsi="Arial" w:cs="Arial"/>
          <w:b/>
          <w:bCs/>
          <w:sz w:val="24"/>
          <w:szCs w:val="24"/>
        </w:rPr>
        <w:t>EN EL CURSO:</w:t>
      </w:r>
    </w:p>
    <w:p w:rsidR="00653826" w:rsidRDefault="00653826" w:rsidP="00A34CD6">
      <w:pPr>
        <w:jc w:val="center"/>
        <w:rPr>
          <w:rFonts w:ascii="Arial" w:hAnsi="Arial" w:cs="Arial"/>
          <w:sz w:val="24"/>
          <w:szCs w:val="24"/>
        </w:rPr>
      </w:pPr>
      <w:r>
        <w:rPr>
          <w:rFonts w:ascii="Arial" w:hAnsi="Arial" w:cs="Arial"/>
          <w:sz w:val="24"/>
          <w:szCs w:val="24"/>
        </w:rPr>
        <w:t xml:space="preserve">DESARROLLO Y APRENDIZAJE </w:t>
      </w:r>
    </w:p>
    <w:p w:rsidR="00653826" w:rsidRPr="0079568F" w:rsidRDefault="00CA5142" w:rsidP="00A34CD6">
      <w:pPr>
        <w:jc w:val="center"/>
        <w:rPr>
          <w:rFonts w:ascii="Arial" w:hAnsi="Arial" w:cs="Arial"/>
          <w:b/>
          <w:bCs/>
          <w:sz w:val="24"/>
          <w:szCs w:val="24"/>
        </w:rPr>
      </w:pPr>
      <w:r w:rsidRPr="0079568F">
        <w:rPr>
          <w:rFonts w:ascii="Arial" w:hAnsi="Arial" w:cs="Arial"/>
          <w:b/>
          <w:bCs/>
          <w:sz w:val="24"/>
          <w:szCs w:val="24"/>
        </w:rPr>
        <w:t>IMPARTIDO POR:</w:t>
      </w:r>
    </w:p>
    <w:p w:rsidR="00CA5142" w:rsidRDefault="00CA5142" w:rsidP="00A34CD6">
      <w:pPr>
        <w:jc w:val="center"/>
        <w:rPr>
          <w:rFonts w:ascii="Arial" w:hAnsi="Arial" w:cs="Arial"/>
          <w:sz w:val="24"/>
          <w:szCs w:val="24"/>
        </w:rPr>
      </w:pPr>
      <w:r>
        <w:rPr>
          <w:rFonts w:ascii="Arial" w:hAnsi="Arial" w:cs="Arial"/>
          <w:sz w:val="24"/>
          <w:szCs w:val="24"/>
        </w:rPr>
        <w:t xml:space="preserve">MTRO: CARLOS MANUEL ÁVILA DÍAZ </w:t>
      </w:r>
    </w:p>
    <w:p w:rsidR="00071F3F" w:rsidRDefault="00071F3F" w:rsidP="00A34CD6">
      <w:pPr>
        <w:jc w:val="center"/>
        <w:rPr>
          <w:rFonts w:ascii="Arial" w:hAnsi="Arial" w:cs="Arial"/>
          <w:sz w:val="24"/>
          <w:szCs w:val="24"/>
        </w:rPr>
      </w:pPr>
      <w:r>
        <w:rPr>
          <w:rFonts w:ascii="Arial" w:hAnsi="Arial" w:cs="Arial"/>
          <w:sz w:val="24"/>
          <w:szCs w:val="24"/>
        </w:rPr>
        <w:t xml:space="preserve">MÉRIDA, </w:t>
      </w:r>
      <w:r w:rsidR="0079568F">
        <w:rPr>
          <w:rFonts w:ascii="Arial" w:hAnsi="Arial" w:cs="Arial"/>
          <w:sz w:val="24"/>
          <w:szCs w:val="24"/>
        </w:rPr>
        <w:t xml:space="preserve">YUCATÁN, MÉXICO </w:t>
      </w:r>
    </w:p>
    <w:p w:rsidR="0079568F" w:rsidRDefault="0079568F" w:rsidP="00A34CD6">
      <w:pPr>
        <w:jc w:val="center"/>
        <w:rPr>
          <w:rFonts w:ascii="Arial" w:hAnsi="Arial" w:cs="Arial"/>
          <w:sz w:val="24"/>
          <w:szCs w:val="24"/>
        </w:rPr>
      </w:pPr>
      <w:r>
        <w:rPr>
          <w:rFonts w:ascii="Arial" w:hAnsi="Arial" w:cs="Arial"/>
          <w:sz w:val="24"/>
          <w:szCs w:val="24"/>
        </w:rPr>
        <w:t>18 DE SEPTIEMBRE DE 2019</w:t>
      </w:r>
    </w:p>
    <w:p w:rsidR="00CA5142" w:rsidRDefault="00CA5142" w:rsidP="00A34CD6">
      <w:pPr>
        <w:jc w:val="center"/>
        <w:rPr>
          <w:rFonts w:ascii="Arial" w:hAnsi="Arial" w:cs="Arial"/>
          <w:sz w:val="24"/>
          <w:szCs w:val="24"/>
        </w:rPr>
      </w:pPr>
    </w:p>
    <w:p w:rsidR="00522C20" w:rsidRDefault="00522C20" w:rsidP="00653826">
      <w:pPr>
        <w:rPr>
          <w:rFonts w:ascii="Arial" w:hAnsi="Arial" w:cs="Arial"/>
          <w:b/>
          <w:bCs/>
          <w:sz w:val="24"/>
          <w:szCs w:val="24"/>
        </w:rPr>
      </w:pPr>
    </w:p>
    <w:p w:rsidR="00D95CC0" w:rsidRDefault="00D95CC0" w:rsidP="00A34CD6">
      <w:pPr>
        <w:jc w:val="center"/>
        <w:rPr>
          <w:rFonts w:ascii="Arial" w:hAnsi="Arial" w:cs="Arial"/>
          <w:b/>
          <w:bCs/>
          <w:sz w:val="24"/>
          <w:szCs w:val="24"/>
        </w:rPr>
      </w:pPr>
    </w:p>
    <w:p w:rsidR="00C24778" w:rsidRDefault="00C24778" w:rsidP="00A34CD6">
      <w:pPr>
        <w:jc w:val="center"/>
        <w:rPr>
          <w:rFonts w:ascii="Arial" w:hAnsi="Arial" w:cs="Arial"/>
          <w:b/>
          <w:bCs/>
          <w:sz w:val="24"/>
          <w:szCs w:val="24"/>
        </w:rPr>
      </w:pPr>
    </w:p>
    <w:p w:rsidR="00C24778" w:rsidRDefault="00C24778" w:rsidP="00C24778">
      <w:pPr>
        <w:rPr>
          <w:sz w:val="24"/>
          <w:szCs w:val="24"/>
        </w:rPr>
      </w:pPr>
    </w:p>
    <w:p w:rsidR="00C24778" w:rsidRDefault="00C24778" w:rsidP="002B598D">
      <w:pPr>
        <w:spacing w:line="360" w:lineRule="auto"/>
        <w:jc w:val="center"/>
        <w:rPr>
          <w:sz w:val="24"/>
          <w:szCs w:val="24"/>
        </w:rPr>
      </w:pPr>
      <w:r>
        <w:rPr>
          <w:sz w:val="24"/>
          <w:szCs w:val="24"/>
        </w:rPr>
        <w:t>Introducción</w:t>
      </w:r>
    </w:p>
    <w:p w:rsidR="00C24778" w:rsidRDefault="00C24778" w:rsidP="002B598D">
      <w:pPr>
        <w:spacing w:line="360" w:lineRule="auto"/>
        <w:rPr>
          <w:sz w:val="24"/>
          <w:szCs w:val="24"/>
        </w:rPr>
      </w:pPr>
      <w:r>
        <w:rPr>
          <w:sz w:val="24"/>
          <w:szCs w:val="24"/>
        </w:rPr>
        <w:t xml:space="preserve">En este trabajo se abordaran temas de relevancia a cerca del desarrollo de los niños de 3 a 6 años, y los factores que influyen en este. Es importante destacar que algunos de los  factores que influyen en el desarrollo del niño, son tan cotidianos que llegamos a pasar por alto el impacto que pueden tener y descartamos la posibilidad de que pudiera tener algún efecto en el niño, por eso es de vital importancia informarnos bien acerca de estos temas y estar un poco más pendientes de las reacciones que tienen los niños ante ciertas situaciones. </w:t>
      </w:r>
    </w:p>
    <w:p w:rsidR="006F6E99" w:rsidRPr="006F6E99" w:rsidRDefault="006F6E99" w:rsidP="002B598D">
      <w:pPr>
        <w:spacing w:line="360" w:lineRule="auto"/>
        <w:rPr>
          <w:rFonts w:cstheme="minorHAnsi"/>
          <w:b/>
          <w:sz w:val="24"/>
          <w:szCs w:val="24"/>
        </w:rPr>
      </w:pPr>
      <w:r w:rsidRPr="006F6E99">
        <w:rPr>
          <w:rFonts w:cstheme="minorHAnsi"/>
          <w:b/>
          <w:sz w:val="24"/>
          <w:szCs w:val="24"/>
        </w:rPr>
        <w:t>Factores que influyen en el desarrollo de los niños</w:t>
      </w:r>
    </w:p>
    <w:p w:rsidR="00FE6435" w:rsidRDefault="00FA75B7" w:rsidP="002B598D">
      <w:pPr>
        <w:spacing w:line="360" w:lineRule="auto"/>
        <w:rPr>
          <w:sz w:val="24"/>
          <w:szCs w:val="24"/>
        </w:rPr>
      </w:pPr>
      <w:r>
        <w:rPr>
          <w:sz w:val="24"/>
          <w:szCs w:val="24"/>
        </w:rPr>
        <w:t xml:space="preserve">Empezando con uno de los factores más importantes para el desarrollo del niño, tenemos a las condiciones sanitarias, que considero vienen de la mano con el tema de la salud, ya que si el niño no se desarrolla en las condiciones sanitarias adecuadas, podría </w:t>
      </w:r>
      <w:r w:rsidR="006F6E99">
        <w:rPr>
          <w:sz w:val="24"/>
          <w:szCs w:val="24"/>
        </w:rPr>
        <w:t xml:space="preserve">enfermarse continuamente </w:t>
      </w:r>
      <w:r w:rsidR="00FA53BF">
        <w:rPr>
          <w:sz w:val="24"/>
          <w:szCs w:val="24"/>
        </w:rPr>
        <w:t>lo que no le permitiría tener un desarrollo adecuado y podría tener consecuencias negativas, otro factor muy importante, sería el de la nutrición , ya que la alimentación es la base de nuestro desarrollo, por eso muchas veces las mamás nos dicen que debemos desayunar antes d</w:t>
      </w:r>
      <w:r w:rsidR="00FE6435">
        <w:rPr>
          <w:sz w:val="24"/>
          <w:szCs w:val="24"/>
        </w:rPr>
        <w:t xml:space="preserve">e ir a la escuela, </w:t>
      </w:r>
      <w:r w:rsidR="00FE6435">
        <w:rPr>
          <w:sz w:val="24"/>
          <w:szCs w:val="24"/>
        </w:rPr>
        <w:lastRenderedPageBreak/>
        <w:t xml:space="preserve">porque es la comida más importante del día y nos ayuda a tener la mente fresca, concentrarnos en las cosas importantes y rendir académicamente. </w:t>
      </w:r>
    </w:p>
    <w:p w:rsidR="00FE6435" w:rsidRDefault="00FE6435" w:rsidP="002B598D">
      <w:pPr>
        <w:spacing w:line="360" w:lineRule="auto"/>
        <w:rPr>
          <w:sz w:val="24"/>
          <w:szCs w:val="24"/>
        </w:rPr>
      </w:pPr>
      <w:r>
        <w:rPr>
          <w:sz w:val="24"/>
          <w:szCs w:val="24"/>
        </w:rPr>
        <w:t xml:space="preserve">El factor económico: este es un factor muy importante de muchas maneras, para empezar viene de la mano con el tema de las clases sociales y el ambiente familiar, </w:t>
      </w:r>
      <w:r w:rsidR="006E7B70">
        <w:rPr>
          <w:sz w:val="24"/>
          <w:szCs w:val="24"/>
        </w:rPr>
        <w:t>considero importante este factor, ya que para tener un buen desarrollo, necesitas alimentarte bien, asearte bien, y tener buena convivencia con tu familia, cosa que muchas veces se ve afectada, ya que cuando hace falta dinero en una familia, los papás viven estresados, lo que los hace más impacientes, menos comprensivos y un poco rudos al momento de comunicarse con el niño, lo que podría tener un efecto negativo en este.</w:t>
      </w:r>
    </w:p>
    <w:p w:rsidR="005149B3" w:rsidRDefault="005149B3" w:rsidP="002B598D">
      <w:pPr>
        <w:spacing w:line="360" w:lineRule="auto"/>
        <w:rPr>
          <w:sz w:val="24"/>
          <w:szCs w:val="24"/>
        </w:rPr>
      </w:pPr>
      <w:r>
        <w:rPr>
          <w:sz w:val="24"/>
          <w:szCs w:val="24"/>
        </w:rPr>
        <w:t>Otro factor importante para el desarrollo seria el contexto escolar, bien dicen que la escuela es nuestra segunda casa, por lo que es importante que las aulas estén cómodas para los estudiantes, que la escuela sea un lugar agradable para estudiar y sobre todo, es importante tener una buena relación con los compañeros para poder desarrollarse de la manera más positiva.</w:t>
      </w:r>
    </w:p>
    <w:p w:rsidR="005149B3" w:rsidRDefault="005149B3" w:rsidP="002B598D">
      <w:pPr>
        <w:spacing w:line="360" w:lineRule="auto"/>
        <w:rPr>
          <w:sz w:val="24"/>
          <w:szCs w:val="24"/>
        </w:rPr>
      </w:pPr>
      <w:r>
        <w:rPr>
          <w:sz w:val="24"/>
          <w:szCs w:val="24"/>
        </w:rPr>
        <w:t xml:space="preserve">El factor cultural </w:t>
      </w:r>
      <w:r w:rsidR="00F903D4">
        <w:rPr>
          <w:sz w:val="24"/>
          <w:szCs w:val="24"/>
        </w:rPr>
        <w:t xml:space="preserve">va relacionado con la crianza de los padres, y yo creo que es influyente en el desarrollo de los niños debido a que cada persona adapta su cultura a su estilo de vida, y los padres nos inculcan a los hijos la cultura de la manera en la que se las inculcaron a ellos, y básicamente en ellos está el educarnos de manera correcta para cumplir con las reglas establecidas por la sociedad para tener una relación armónica y así poder desarrollarnos fácilmente y de manera correcta. </w:t>
      </w:r>
    </w:p>
    <w:p w:rsidR="00F903D4" w:rsidRDefault="00F903D4" w:rsidP="002B598D">
      <w:pPr>
        <w:spacing w:line="360" w:lineRule="auto"/>
        <w:rPr>
          <w:sz w:val="24"/>
          <w:szCs w:val="24"/>
        </w:rPr>
      </w:pPr>
      <w:r>
        <w:rPr>
          <w:sz w:val="24"/>
          <w:szCs w:val="24"/>
        </w:rPr>
        <w:t>Considero que para un ser humano, es importante sentirse aceptado, apoyado y querido, por lo que considero que la afectividad por parte de los padres, es de los factores más importantes para el desarrollo puesto que si un niño no se siente aceptado y querido en casa, cuando empiece a ir a la escuela no podrá desenvolverse de manera correcta, pues no tendrá la confianza en sí mismo, justamente porque desde casa no tiene el apoyo y el amor de sus padres.</w:t>
      </w:r>
    </w:p>
    <w:p w:rsidR="005149B3" w:rsidRDefault="009A7576" w:rsidP="002B598D">
      <w:pPr>
        <w:spacing w:line="360" w:lineRule="auto"/>
        <w:rPr>
          <w:sz w:val="24"/>
          <w:szCs w:val="24"/>
        </w:rPr>
      </w:pPr>
      <w:r>
        <w:rPr>
          <w:sz w:val="24"/>
          <w:szCs w:val="24"/>
        </w:rPr>
        <w:t>Algunas veces, tenemos problemas con las personas por diferente</w:t>
      </w:r>
      <w:r w:rsidR="00FD1089">
        <w:rPr>
          <w:sz w:val="24"/>
          <w:szCs w:val="24"/>
        </w:rPr>
        <w:t xml:space="preserve">s situaciones, malos entendidos, mala comunicación, mal control de nuestras emociones, por lo que el factor psicológico </w:t>
      </w:r>
      <w:r w:rsidR="00E65874">
        <w:rPr>
          <w:sz w:val="24"/>
          <w:szCs w:val="24"/>
        </w:rPr>
        <w:t xml:space="preserve">y el control de nuestras emociones, es un tema muy importante y </w:t>
      </w:r>
      <w:r w:rsidR="00E65874">
        <w:rPr>
          <w:sz w:val="24"/>
          <w:szCs w:val="24"/>
        </w:rPr>
        <w:lastRenderedPageBreak/>
        <w:t>muy influyente en nuestras vidas, para poder desarrollarnos de manera correcta y poder tener una buena relación y una convivencia sana con las personas que nos rodean, debemos estar bien con nosotros mismos y saber controlar nuestras emociones, para poder pensar antes de actuar y que no hayan consecuencias negativas en nuestro desarrollo.</w:t>
      </w:r>
    </w:p>
    <w:p w:rsidR="00E65874" w:rsidRPr="00E65874" w:rsidRDefault="00E65874" w:rsidP="002B598D">
      <w:pPr>
        <w:spacing w:line="360" w:lineRule="auto"/>
        <w:rPr>
          <w:rFonts w:cstheme="minorHAnsi"/>
          <w:b/>
          <w:sz w:val="24"/>
          <w:szCs w:val="24"/>
        </w:rPr>
      </w:pPr>
    </w:p>
    <w:p w:rsidR="00E65874" w:rsidRPr="00E65874" w:rsidRDefault="00E65874" w:rsidP="002B598D">
      <w:pPr>
        <w:spacing w:line="360" w:lineRule="auto"/>
        <w:rPr>
          <w:rFonts w:cstheme="minorHAnsi"/>
          <w:b/>
          <w:sz w:val="24"/>
          <w:szCs w:val="24"/>
        </w:rPr>
      </w:pPr>
      <w:r w:rsidRPr="00E65874">
        <w:rPr>
          <w:rFonts w:cstheme="minorHAnsi"/>
          <w:b/>
          <w:sz w:val="24"/>
          <w:szCs w:val="24"/>
        </w:rPr>
        <w:t>Influencia de los aspectos históricos</w:t>
      </w:r>
    </w:p>
    <w:p w:rsidR="0017744C" w:rsidRDefault="00CC12EA" w:rsidP="002B598D">
      <w:pPr>
        <w:spacing w:line="360" w:lineRule="auto"/>
        <w:rPr>
          <w:sz w:val="24"/>
          <w:szCs w:val="24"/>
        </w:rPr>
      </w:pPr>
      <w:r>
        <w:rPr>
          <w:sz w:val="24"/>
          <w:szCs w:val="24"/>
        </w:rPr>
        <w:t xml:space="preserve">A lo largo de los años, la tecnología ha ido evolucionando y se ha vuelto una herramienta para los seres humanos, por lo que los avances tecnológicos </w:t>
      </w:r>
      <w:r w:rsidR="0017744C">
        <w:rPr>
          <w:sz w:val="24"/>
          <w:szCs w:val="24"/>
        </w:rPr>
        <w:t xml:space="preserve">juegan un papel importante en el desarrollo de los infantes ya que con ellos pueden realizarse diversas investigaciones acerca del ser humano y como funciona así como facilita la comunicación, la realización de tareas en equipo y las labores de los docentes, entre otras cosas; gracias a dichos avances los medios de comunicación han evolucionado, transformándose en una herramienta de vital importancia para la sociedad, considero importantes para el desarrollo del niño los medios de comunicación ya que la docencia es un concepto muy grande, que va evolucionando día a día y es un trabajo que requiere que estés actualizado. Dicho esto, está de más decir que sin los medios de comunicación tan actualizados que tenemos, tardarían meses o años en llegar hasta nosotros los descubrimientos más novedosos que existan en otros países, lo que haría que el mundo en general se desarrollara de manera más lenta. </w:t>
      </w:r>
    </w:p>
    <w:p w:rsidR="0017744C" w:rsidRDefault="0017744C" w:rsidP="002B598D">
      <w:pPr>
        <w:spacing w:line="360" w:lineRule="auto"/>
        <w:rPr>
          <w:sz w:val="24"/>
          <w:szCs w:val="24"/>
        </w:rPr>
      </w:pPr>
      <w:r>
        <w:rPr>
          <w:sz w:val="24"/>
          <w:szCs w:val="24"/>
        </w:rPr>
        <w:t>Las gu</w:t>
      </w:r>
      <w:r w:rsidR="00154C5F">
        <w:rPr>
          <w:sz w:val="24"/>
          <w:szCs w:val="24"/>
        </w:rPr>
        <w:t>erras y los desastres naturales son otros de los aspectos que influyen negativamente en el desarrollo de los infantes, ya que, hasta cierto punto podrían terminar con un trauma después de vivir algo tan fuerte como esto, además de que son dos aspectos completamente aleatorios que no dependen de nosotros y que no podría estar en nuestras manos el evitar que sucedan.</w:t>
      </w:r>
    </w:p>
    <w:p w:rsidR="00154C5F" w:rsidRDefault="00154C5F" w:rsidP="002B598D">
      <w:pPr>
        <w:spacing w:line="360" w:lineRule="auto"/>
        <w:rPr>
          <w:sz w:val="24"/>
          <w:szCs w:val="24"/>
        </w:rPr>
      </w:pPr>
      <w:r>
        <w:rPr>
          <w:sz w:val="24"/>
          <w:szCs w:val="24"/>
        </w:rPr>
        <w:t xml:space="preserve">Muchas veces escuchamos que los hermanos mayores, cuando se enteran de que tendrán hermanitos, lloran y se ponen celosos, esto es porque están acostumbrados a ser el centro de atención y no quieren que nadie les robe ese puesto, por lo que el nacimiento de un hermanito es un factor muy importante que influye en el desarrollo </w:t>
      </w:r>
      <w:r>
        <w:rPr>
          <w:sz w:val="24"/>
          <w:szCs w:val="24"/>
        </w:rPr>
        <w:lastRenderedPageBreak/>
        <w:t xml:space="preserve">del niño ya que tiene que adaptarse a la existencia de un nuevo ser humano en casa y al hecho de que tendrá que compartir muchas cosas. </w:t>
      </w:r>
    </w:p>
    <w:p w:rsidR="00154C5F" w:rsidRDefault="00944F74" w:rsidP="002B598D">
      <w:pPr>
        <w:spacing w:line="360" w:lineRule="auto"/>
        <w:rPr>
          <w:sz w:val="24"/>
          <w:szCs w:val="24"/>
        </w:rPr>
      </w:pPr>
      <w:r>
        <w:rPr>
          <w:sz w:val="24"/>
          <w:szCs w:val="24"/>
        </w:rPr>
        <w:t>Considero, que hasta cierto punto la</w:t>
      </w:r>
      <w:r w:rsidR="00154C5F">
        <w:rPr>
          <w:sz w:val="24"/>
          <w:szCs w:val="24"/>
        </w:rPr>
        <w:t xml:space="preserve"> sobrepoblación </w:t>
      </w:r>
      <w:r>
        <w:rPr>
          <w:sz w:val="24"/>
          <w:szCs w:val="24"/>
        </w:rPr>
        <w:t>es un</w:t>
      </w:r>
      <w:r w:rsidRPr="00944F74">
        <w:rPr>
          <w:b/>
          <w:sz w:val="24"/>
          <w:szCs w:val="24"/>
        </w:rPr>
        <w:t xml:space="preserve"> </w:t>
      </w:r>
      <w:r w:rsidRPr="00944F74">
        <w:rPr>
          <w:sz w:val="24"/>
          <w:szCs w:val="24"/>
        </w:rPr>
        <w:t>limitante para los seres humanos y podría ser perjudicial para el desarrollo, ya que</w:t>
      </w:r>
      <w:r>
        <w:rPr>
          <w:sz w:val="24"/>
          <w:szCs w:val="24"/>
        </w:rPr>
        <w:t xml:space="preserve"> en un salón de clases de 20-25 personas es un poco difícil que el maestro este completamente pendiente de todos y si se presenta alguna situación que requiera atención, el docente podría no darse cuenta debido a que en el salón de clases hay demasiadas personas. </w:t>
      </w:r>
    </w:p>
    <w:p w:rsidR="00944F74" w:rsidRDefault="00B04D84" w:rsidP="002B598D">
      <w:pPr>
        <w:spacing w:line="360" w:lineRule="auto"/>
        <w:rPr>
          <w:sz w:val="24"/>
          <w:szCs w:val="24"/>
        </w:rPr>
      </w:pPr>
      <w:r>
        <w:rPr>
          <w:sz w:val="24"/>
          <w:szCs w:val="24"/>
        </w:rPr>
        <w:t>L</w:t>
      </w:r>
      <w:r w:rsidR="00944F74">
        <w:rPr>
          <w:sz w:val="24"/>
          <w:szCs w:val="24"/>
        </w:rPr>
        <w:t xml:space="preserve">as reformas educativas y los aspectos políticos son influyentes en el desarrollo del infante ya que como alumnos nos tenemos que adaptar al contexto y a las situaciones que el mundo está viviendo, así se recorten los presupuestos para la educación o incremente el número de becas otorgadas, los estudiantes tienen que ir adaptándose a los cambios de su entorno y moldear sus necesidades de acuerdo a los patrones establecidos. </w:t>
      </w:r>
    </w:p>
    <w:p w:rsidR="00944F74" w:rsidRDefault="00944F74" w:rsidP="002B598D">
      <w:pPr>
        <w:spacing w:line="360" w:lineRule="auto"/>
        <w:rPr>
          <w:sz w:val="24"/>
          <w:szCs w:val="24"/>
        </w:rPr>
      </w:pPr>
    </w:p>
    <w:p w:rsidR="00944F74" w:rsidRDefault="00944F74" w:rsidP="00B04D84">
      <w:pPr>
        <w:spacing w:line="360" w:lineRule="auto"/>
        <w:jc w:val="center"/>
        <w:rPr>
          <w:sz w:val="24"/>
          <w:szCs w:val="24"/>
        </w:rPr>
      </w:pPr>
      <w:r>
        <w:rPr>
          <w:sz w:val="24"/>
          <w:szCs w:val="24"/>
        </w:rPr>
        <w:t>Conclusión.</w:t>
      </w:r>
    </w:p>
    <w:p w:rsidR="00B04D84" w:rsidRDefault="00B04D84" w:rsidP="00B04D84">
      <w:pPr>
        <w:spacing w:line="360" w:lineRule="auto"/>
        <w:rPr>
          <w:sz w:val="24"/>
          <w:szCs w:val="24"/>
        </w:rPr>
      </w:pPr>
      <w:r>
        <w:rPr>
          <w:sz w:val="24"/>
          <w:szCs w:val="24"/>
        </w:rPr>
        <w:t>Existe una infinidad de factores que influyen en el desarrollo de los niños y la mayoría de ellos son desconocidos para la soci</w:t>
      </w:r>
      <w:r w:rsidR="00B5249D">
        <w:rPr>
          <w:sz w:val="24"/>
          <w:szCs w:val="24"/>
        </w:rPr>
        <w:t>edad, es muy importante conocerlos</w:t>
      </w:r>
      <w:r>
        <w:rPr>
          <w:sz w:val="24"/>
          <w:szCs w:val="24"/>
        </w:rPr>
        <w:t xml:space="preserve"> para poder entender porque los niños se comportan de ciertas maneras y tienen ciertas actitudes ante determinados acontecimientos; si el niño reacciona de una manera </w:t>
      </w:r>
      <w:r w:rsidR="00B5249D">
        <w:rPr>
          <w:sz w:val="24"/>
          <w:szCs w:val="24"/>
        </w:rPr>
        <w:t>específica</w:t>
      </w:r>
      <w:r>
        <w:rPr>
          <w:sz w:val="24"/>
          <w:szCs w:val="24"/>
        </w:rPr>
        <w:t xml:space="preserve"> ante ciertas situac</w:t>
      </w:r>
      <w:r w:rsidR="00B5249D">
        <w:rPr>
          <w:sz w:val="24"/>
          <w:szCs w:val="24"/>
        </w:rPr>
        <w:t>iones, es probable que alguno de estos factores hayan tenido influencia en su reacción.</w:t>
      </w:r>
    </w:p>
    <w:p w:rsidR="00B04D84" w:rsidRDefault="00B5249D" w:rsidP="00B04D84">
      <w:pPr>
        <w:spacing w:line="360" w:lineRule="auto"/>
        <w:rPr>
          <w:sz w:val="24"/>
          <w:szCs w:val="24"/>
        </w:rPr>
      </w:pPr>
      <w:r>
        <w:rPr>
          <w:sz w:val="24"/>
          <w:szCs w:val="24"/>
        </w:rPr>
        <w:t>E</w:t>
      </w:r>
      <w:r w:rsidR="00B04D84">
        <w:rPr>
          <w:sz w:val="24"/>
          <w:szCs w:val="24"/>
        </w:rPr>
        <w:t>s importante mencionar que muchas veces no sabemos o no nos damos cuenta de que nuestras acciones tienen reacciones ante los infantes y no siempre de una manera positiva, los adultos juegan un papel muy importante en el desarrollo del niño, ya que son un modelo a</w:t>
      </w:r>
      <w:r>
        <w:rPr>
          <w:sz w:val="24"/>
          <w:szCs w:val="24"/>
        </w:rPr>
        <w:t xml:space="preserve"> seguir, y todo lo que hagan será </w:t>
      </w:r>
      <w:r w:rsidR="00B04D84">
        <w:rPr>
          <w:sz w:val="24"/>
          <w:szCs w:val="24"/>
        </w:rPr>
        <w:t xml:space="preserve">observado y  </w:t>
      </w:r>
      <w:r>
        <w:rPr>
          <w:sz w:val="24"/>
          <w:szCs w:val="24"/>
        </w:rPr>
        <w:t>repetido. Los cuidados y los refuerzos que el niño reciba en la infancia por parte de los padres, maestros e incluso cuidadores, sentaran las bases para un buen desarrollo en el presente e incluso en el futuro, por esto es importante que desde pequeños se les enseñe a los niños modales, derechos, obligaciones etc. Para que así, más adelante puedan desarrollarse en un ambiente sano en el que haya buena comunicación y re</w:t>
      </w:r>
      <w:r w:rsidR="00731B9A">
        <w:rPr>
          <w:sz w:val="24"/>
          <w:szCs w:val="24"/>
        </w:rPr>
        <w:t>speto.</w:t>
      </w:r>
    </w:p>
    <w:p w:rsidR="00B5249D" w:rsidRDefault="00B5249D" w:rsidP="00B04D84">
      <w:pPr>
        <w:spacing w:line="360" w:lineRule="auto"/>
        <w:rPr>
          <w:sz w:val="24"/>
          <w:szCs w:val="24"/>
        </w:rPr>
      </w:pPr>
    </w:p>
    <w:p w:rsidR="0017744C" w:rsidRDefault="0017744C" w:rsidP="002B598D">
      <w:pPr>
        <w:spacing w:line="360" w:lineRule="auto"/>
        <w:rPr>
          <w:sz w:val="24"/>
          <w:szCs w:val="24"/>
        </w:rPr>
      </w:pPr>
    </w:p>
    <w:p w:rsidR="0017744C" w:rsidRDefault="0017744C" w:rsidP="002B598D">
      <w:pPr>
        <w:spacing w:line="360" w:lineRule="auto"/>
        <w:rPr>
          <w:sz w:val="24"/>
          <w:szCs w:val="24"/>
        </w:rPr>
      </w:pPr>
    </w:p>
    <w:p w:rsidR="00C24778" w:rsidRDefault="00C24778" w:rsidP="00A34CD6">
      <w:pPr>
        <w:jc w:val="center"/>
        <w:rPr>
          <w:rFonts w:ascii="Arial" w:hAnsi="Arial" w:cs="Arial"/>
          <w:b/>
          <w:bCs/>
          <w:sz w:val="24"/>
          <w:szCs w:val="24"/>
        </w:rPr>
      </w:pPr>
    </w:p>
    <w:sectPr w:rsidR="00C24778">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E12EC"/>
    <w:multiLevelType w:val="hybridMultilevel"/>
    <w:tmpl w:val="41A4A21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B3"/>
    <w:rsid w:val="0006003B"/>
    <w:rsid w:val="00071F3F"/>
    <w:rsid w:val="000A147A"/>
    <w:rsid w:val="000C0E4E"/>
    <w:rsid w:val="00124E3C"/>
    <w:rsid w:val="00154C5F"/>
    <w:rsid w:val="0017744C"/>
    <w:rsid w:val="00186594"/>
    <w:rsid w:val="001D4524"/>
    <w:rsid w:val="001D4B0D"/>
    <w:rsid w:val="002A17BE"/>
    <w:rsid w:val="002A231B"/>
    <w:rsid w:val="002B598D"/>
    <w:rsid w:val="00313791"/>
    <w:rsid w:val="0032682F"/>
    <w:rsid w:val="00336BED"/>
    <w:rsid w:val="00357572"/>
    <w:rsid w:val="00411493"/>
    <w:rsid w:val="0043056F"/>
    <w:rsid w:val="004C4930"/>
    <w:rsid w:val="005149B3"/>
    <w:rsid w:val="00522C20"/>
    <w:rsid w:val="005505B2"/>
    <w:rsid w:val="005E1A4C"/>
    <w:rsid w:val="0062739D"/>
    <w:rsid w:val="006409C3"/>
    <w:rsid w:val="00653826"/>
    <w:rsid w:val="00653E60"/>
    <w:rsid w:val="00696647"/>
    <w:rsid w:val="006E7B70"/>
    <w:rsid w:val="006F6E99"/>
    <w:rsid w:val="00731B9A"/>
    <w:rsid w:val="0079568F"/>
    <w:rsid w:val="007E5329"/>
    <w:rsid w:val="0086487C"/>
    <w:rsid w:val="00891F6A"/>
    <w:rsid w:val="008F1A61"/>
    <w:rsid w:val="00924B43"/>
    <w:rsid w:val="00944F74"/>
    <w:rsid w:val="009561FD"/>
    <w:rsid w:val="00976BB3"/>
    <w:rsid w:val="009A7576"/>
    <w:rsid w:val="009C62AD"/>
    <w:rsid w:val="009D031D"/>
    <w:rsid w:val="00A34CD6"/>
    <w:rsid w:val="00A61491"/>
    <w:rsid w:val="00B04D84"/>
    <w:rsid w:val="00B11DEC"/>
    <w:rsid w:val="00B416A8"/>
    <w:rsid w:val="00B5249D"/>
    <w:rsid w:val="00B54479"/>
    <w:rsid w:val="00B93DE7"/>
    <w:rsid w:val="00BC11C0"/>
    <w:rsid w:val="00BC67F3"/>
    <w:rsid w:val="00BD0674"/>
    <w:rsid w:val="00C24778"/>
    <w:rsid w:val="00C41053"/>
    <w:rsid w:val="00C66044"/>
    <w:rsid w:val="00CA5142"/>
    <w:rsid w:val="00CC12EA"/>
    <w:rsid w:val="00CC1CAE"/>
    <w:rsid w:val="00CD3168"/>
    <w:rsid w:val="00D21D38"/>
    <w:rsid w:val="00D50523"/>
    <w:rsid w:val="00D865BA"/>
    <w:rsid w:val="00D95CC0"/>
    <w:rsid w:val="00DA6AA9"/>
    <w:rsid w:val="00E65874"/>
    <w:rsid w:val="00EA6A91"/>
    <w:rsid w:val="00F06F6A"/>
    <w:rsid w:val="00F8199E"/>
    <w:rsid w:val="00F903D4"/>
    <w:rsid w:val="00FA53BF"/>
    <w:rsid w:val="00FA75B7"/>
    <w:rsid w:val="00FD1089"/>
    <w:rsid w:val="00FE643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2A181-76FC-F54F-9FBE-874D7B46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6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4">
    <w:name w:val="Grid Table 4 Accent 4"/>
    <w:basedOn w:val="Tablanormal"/>
    <w:uiPriority w:val="49"/>
    <w:rsid w:val="009D031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5">
    <w:name w:val="Grid Table 4 Accent 5"/>
    <w:basedOn w:val="Tablanormal"/>
    <w:uiPriority w:val="49"/>
    <w:rsid w:val="009D03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5oscura">
    <w:name w:val="Grid Table 5 Dark"/>
    <w:basedOn w:val="Tablanormal"/>
    <w:uiPriority w:val="50"/>
    <w:rsid w:val="009D03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Prrafodelista">
    <w:name w:val="List Paragraph"/>
    <w:basedOn w:val="Normal"/>
    <w:uiPriority w:val="34"/>
    <w:qFormat/>
    <w:rsid w:val="0012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lupita13241@outlook.com</dc:creator>
  <cp:keywords/>
  <dc:description/>
  <cp:lastModifiedBy>Usuario de Windows</cp:lastModifiedBy>
  <cp:revision>2</cp:revision>
  <dcterms:created xsi:type="dcterms:W3CDTF">2020-04-06T16:23:00Z</dcterms:created>
  <dcterms:modified xsi:type="dcterms:W3CDTF">2020-04-06T16:23:00Z</dcterms:modified>
</cp:coreProperties>
</file>